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3F328" w14:textId="416030C9" w:rsidR="008F590A" w:rsidRDefault="008F590A" w:rsidP="008F590A">
      <w:pPr>
        <w:tabs>
          <w:tab w:val="num" w:pos="720"/>
        </w:tabs>
        <w:rPr>
          <w:b/>
          <w:bCs/>
        </w:rPr>
      </w:pPr>
      <w:r w:rsidRPr="00B97A7D">
        <w:rPr>
          <w:b/>
          <w:bCs/>
        </w:rPr>
        <w:t>Задание</w:t>
      </w:r>
      <w:r w:rsidR="00341089">
        <w:rPr>
          <w:b/>
          <w:bCs/>
        </w:rPr>
        <w:t xml:space="preserve"> 1</w:t>
      </w:r>
      <w:r w:rsidRPr="00B97A7D">
        <w:rPr>
          <w:b/>
          <w:bCs/>
        </w:rPr>
        <w:t>:</w:t>
      </w:r>
    </w:p>
    <w:p w14:paraId="223C7646" w14:textId="7682E4E3" w:rsidR="00964B6F" w:rsidRDefault="00964B6F" w:rsidP="008F590A">
      <w:pPr>
        <w:tabs>
          <w:tab w:val="num" w:pos="720"/>
        </w:tabs>
        <w:rPr>
          <w:b/>
          <w:bCs/>
        </w:rPr>
      </w:pPr>
      <w:r>
        <w:rPr>
          <w:noProof/>
        </w:rPr>
        <w:drawing>
          <wp:inline distT="0" distB="0" distL="0" distR="0" wp14:anchorId="1693DBF8" wp14:editId="07FA8FBC">
            <wp:extent cx="4326936" cy="2329789"/>
            <wp:effectExtent l="0" t="0" r="0" b="0"/>
            <wp:docPr id="52227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901376C-21D3-4D80-A0F7-97CCF05821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7" name="Picture 5">
                      <a:extLst>
                        <a:ext uri="{FF2B5EF4-FFF2-40B4-BE49-F238E27FC236}">
                          <a16:creationId xmlns:a16="http://schemas.microsoft.com/office/drawing/2014/main" id="{5901376C-21D3-4D80-A0F7-97CCF05821A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924" cy="2364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4D121" w14:textId="77777777" w:rsidR="00964B6F" w:rsidRPr="00964B6F" w:rsidRDefault="00964B6F" w:rsidP="00964B6F">
      <w:pPr>
        <w:tabs>
          <w:tab w:val="num" w:pos="720"/>
        </w:tabs>
      </w:pPr>
      <w:r w:rsidRPr="00964B6F">
        <w:t xml:space="preserve">Дан веб-граф, составить матрицу переходов. </w:t>
      </w:r>
    </w:p>
    <w:p w14:paraId="58E7AC50" w14:textId="77777777" w:rsidR="00964B6F" w:rsidRPr="00964B6F" w:rsidRDefault="00964B6F" w:rsidP="00964B6F">
      <w:pPr>
        <w:tabs>
          <w:tab w:val="num" w:pos="720"/>
        </w:tabs>
      </w:pPr>
      <w:r w:rsidRPr="00964B6F">
        <w:t>Коэффициент телепортации = 0.1.</w:t>
      </w:r>
    </w:p>
    <w:p w14:paraId="51761B96" w14:textId="1C56DFA8" w:rsidR="00964B6F" w:rsidRPr="00964B6F" w:rsidRDefault="00964B6F" w:rsidP="00964B6F">
      <w:pPr>
        <w:tabs>
          <w:tab w:val="num" w:pos="720"/>
        </w:tabs>
      </w:pPr>
      <w:r w:rsidRPr="00964B6F">
        <w:t>Составить матрицу переходов и вычислить</w:t>
      </w:r>
      <w:r>
        <w:t xml:space="preserve"> </w:t>
      </w:r>
      <w:r>
        <w:rPr>
          <w:lang w:val="en-US"/>
        </w:rPr>
        <w:t>P</w:t>
      </w:r>
      <w:r w:rsidRPr="00964B6F">
        <w:rPr>
          <w:lang w:val="en-US"/>
        </w:rPr>
        <w:t>age</w:t>
      </w:r>
      <w:r w:rsidR="00B3000F">
        <w:rPr>
          <w:lang w:val="en-US"/>
        </w:rPr>
        <w:t>R</w:t>
      </w:r>
      <w:r w:rsidRPr="00964B6F">
        <w:rPr>
          <w:lang w:val="en-US"/>
        </w:rPr>
        <w:t>ank</w:t>
      </w:r>
      <w:r w:rsidRPr="00964B6F">
        <w:t xml:space="preserve"> для узлов сети</w:t>
      </w:r>
    </w:p>
    <w:p w14:paraId="02EEBDA9" w14:textId="00296507" w:rsidR="00964B6F" w:rsidRDefault="00964B6F" w:rsidP="00964B6F">
      <w:pPr>
        <w:tabs>
          <w:tab w:val="num" w:pos="720"/>
        </w:tabs>
      </w:pPr>
      <w:r w:rsidRPr="00964B6F">
        <w:t>Начальный вектор состояний можно взять с равными вероятностями для каждого состояния</w:t>
      </w:r>
      <w:r w:rsidRPr="00964B6F">
        <w:t>.</w:t>
      </w:r>
    </w:p>
    <w:p w14:paraId="4F156614" w14:textId="04BE138F" w:rsidR="00B964B7" w:rsidRDefault="00B964B7" w:rsidP="00964B6F">
      <w:pPr>
        <w:tabs>
          <w:tab w:val="num" w:pos="720"/>
        </w:tabs>
      </w:pPr>
      <w:r>
        <w:rPr>
          <w:noProof/>
        </w:rPr>
        <w:lastRenderedPageBreak/>
        <w:drawing>
          <wp:inline distT="0" distB="0" distL="0" distR="0" wp14:anchorId="05176607" wp14:editId="58E282BB">
            <wp:extent cx="5940425" cy="79267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0FD57" w14:textId="2A675F89" w:rsidR="00B964B7" w:rsidRDefault="00B964B7">
      <w:r>
        <w:br w:type="page"/>
      </w:r>
    </w:p>
    <w:p w14:paraId="63371D0C" w14:textId="4E499C00" w:rsidR="00B964B7" w:rsidRDefault="00B964B7" w:rsidP="00B964B7">
      <w:pPr>
        <w:tabs>
          <w:tab w:val="num" w:pos="720"/>
        </w:tabs>
        <w:rPr>
          <w:b/>
          <w:bCs/>
        </w:rPr>
      </w:pPr>
      <w:r w:rsidRPr="00B97A7D">
        <w:rPr>
          <w:b/>
          <w:bCs/>
        </w:rPr>
        <w:lastRenderedPageBreak/>
        <w:t>Задание</w:t>
      </w:r>
      <w:r>
        <w:rPr>
          <w:b/>
          <w:bCs/>
        </w:rPr>
        <w:t xml:space="preserve"> </w:t>
      </w:r>
      <w:r>
        <w:rPr>
          <w:b/>
          <w:bCs/>
        </w:rPr>
        <w:t>2</w:t>
      </w:r>
      <w:r w:rsidRPr="00B97A7D">
        <w:rPr>
          <w:b/>
          <w:bCs/>
        </w:rPr>
        <w:t>:</w:t>
      </w:r>
    </w:p>
    <w:p w14:paraId="5AC8C4EA" w14:textId="3A60A0BF" w:rsidR="00B964B7" w:rsidRDefault="00B964B7" w:rsidP="00964B6F">
      <w:pPr>
        <w:tabs>
          <w:tab w:val="num" w:pos="720"/>
        </w:tabs>
      </w:pPr>
      <w:r>
        <w:t>Аналогично, но с другой сетью:</w:t>
      </w:r>
    </w:p>
    <w:p w14:paraId="28038E10" w14:textId="745F5188" w:rsidR="00B964B7" w:rsidRDefault="00B964B7" w:rsidP="00964B6F">
      <w:pPr>
        <w:tabs>
          <w:tab w:val="num" w:pos="720"/>
        </w:tabs>
      </w:pPr>
      <w:r>
        <w:rPr>
          <w:noProof/>
        </w:rPr>
        <w:drawing>
          <wp:inline distT="0" distB="0" distL="0" distR="0" wp14:anchorId="3EAF5206" wp14:editId="2BABAED8">
            <wp:extent cx="5940425" cy="3217545"/>
            <wp:effectExtent l="0" t="0" r="3175" b="1905"/>
            <wp:docPr id="53251" name="Picture 5" descr="image004">
              <a:extLst xmlns:a="http://schemas.openxmlformats.org/drawingml/2006/main">
                <a:ext uri="{FF2B5EF4-FFF2-40B4-BE49-F238E27FC236}">
                  <a16:creationId xmlns:a16="http://schemas.microsoft.com/office/drawing/2014/main" id="{2BE1D7FB-4237-40BB-B84F-C0BEEDD63D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1" name="Picture 5" descr="image004">
                      <a:extLst>
                        <a:ext uri="{FF2B5EF4-FFF2-40B4-BE49-F238E27FC236}">
                          <a16:creationId xmlns:a16="http://schemas.microsoft.com/office/drawing/2014/main" id="{2BE1D7FB-4237-40BB-B84F-C0BEEDD63D9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7D009" w14:textId="1A60A6B4" w:rsidR="00B964B7" w:rsidRPr="00EB3877" w:rsidRDefault="00B964B7" w:rsidP="00964B6F">
      <w:pPr>
        <w:tabs>
          <w:tab w:val="num" w:pos="720"/>
        </w:tabs>
      </w:pPr>
      <w:r>
        <w:t>Его посчитаем уже с помощью скрипта.</w:t>
      </w:r>
      <w:r w:rsidR="00EB3877" w:rsidRPr="00EB3877">
        <w:t xml:space="preserve"> </w:t>
      </w:r>
      <w:r w:rsidR="00EB3877">
        <w:t>Пронумеруем узлы от 0 до 7, как на рисунке выше с решением для задачи 1.</w:t>
      </w:r>
    </w:p>
    <w:p w14:paraId="0916E1E2" w14:textId="77777777" w:rsidR="00B3000F" w:rsidRDefault="00EB3877" w:rsidP="00B3000F">
      <w:pPr>
        <w:tabs>
          <w:tab w:val="num" w:pos="720"/>
        </w:tabs>
      </w:pPr>
      <w:r>
        <w:t>Посчитаем м</w:t>
      </w:r>
      <w:r w:rsidR="00B964B7">
        <w:t>атриц</w:t>
      </w:r>
      <w:r>
        <w:t>у</w:t>
      </w:r>
      <w:r w:rsidR="00B964B7">
        <w:t xml:space="preserve"> переходов:</w:t>
      </w:r>
    </w:p>
    <w:p w14:paraId="4361619C" w14:textId="77777777" w:rsidR="00B3000F" w:rsidRDefault="00B3000F" w:rsidP="00B3000F">
      <w:pPr>
        <w:tabs>
          <w:tab w:val="num" w:pos="720"/>
        </w:tabs>
      </w:pPr>
      <w:r w:rsidRPr="00B3000F">
        <w:drawing>
          <wp:inline distT="0" distB="0" distL="0" distR="0" wp14:anchorId="6BB2A31C" wp14:editId="3F285897">
            <wp:extent cx="4067743" cy="150516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613FF" w14:textId="2F650F4E" w:rsidR="00B3000F" w:rsidRPr="00B3000F" w:rsidRDefault="00B3000F" w:rsidP="00B3000F">
      <w:pPr>
        <w:tabs>
          <w:tab w:val="num" w:pos="720"/>
        </w:tabs>
      </w:pPr>
      <w:r>
        <w:rPr>
          <w:lang w:val="en-US"/>
        </w:rPr>
        <w:t>x</w:t>
      </w:r>
      <w:r w:rsidRPr="00B3000F">
        <w:t xml:space="preserve"> = </w:t>
      </w:r>
      <w:r w:rsidRPr="00B3000F">
        <w:t>[0.125, 0.125, 0.125, 0.125, 0.125, 0.125, 0.125, 0.125]</w:t>
      </w:r>
    </w:p>
    <w:p w14:paraId="260C845A" w14:textId="0A3C6551" w:rsidR="00B3000F" w:rsidRPr="00B3000F" w:rsidRDefault="00B3000F" w:rsidP="00B3000F">
      <w:pPr>
        <w:tabs>
          <w:tab w:val="num" w:pos="720"/>
        </w:tabs>
      </w:pPr>
      <w:proofErr w:type="spellStart"/>
      <w:r>
        <w:rPr>
          <w:lang w:val="en-US"/>
        </w:rPr>
        <w:t>xP</w:t>
      </w:r>
      <w:proofErr w:type="spellEnd"/>
      <w:r w:rsidRPr="00B3000F">
        <w:t xml:space="preserve"> = </w:t>
      </w:r>
      <w:r w:rsidRPr="00B3000F">
        <w:t>[0.31625 0.10625 0.10625 0.10625 0.09125 0.09125 0.09125 0.09125]</w:t>
      </w:r>
    </w:p>
    <w:p w14:paraId="627232CF" w14:textId="43651F46" w:rsidR="00B964B7" w:rsidRPr="00B3000F" w:rsidRDefault="00B3000F" w:rsidP="00B3000F">
      <w:pPr>
        <w:tabs>
          <w:tab w:val="num" w:pos="720"/>
        </w:tabs>
      </w:pPr>
      <w:proofErr w:type="spellStart"/>
      <w:r>
        <w:rPr>
          <w:lang w:val="en-US"/>
        </w:rPr>
        <w:t>xP</w:t>
      </w:r>
      <w:proofErr w:type="spellEnd"/>
      <w:r w:rsidRPr="00B3000F">
        <w:rPr>
          <w:vertAlign w:val="superscript"/>
        </w:rPr>
        <w:t>2</w:t>
      </w:r>
      <w:r w:rsidRPr="00B3000F">
        <w:t xml:space="preserve">= </w:t>
      </w:r>
      <w:r w:rsidRPr="00B3000F">
        <w:t>[0.31625 0.10625 0.10625 0.10625 0.09125 0.09125 0.09125 0.09125]</w:t>
      </w:r>
      <w:r w:rsidRPr="00B3000F">
        <w:t xml:space="preserve"> </w:t>
      </w:r>
      <w:r>
        <w:t>=</w:t>
      </w:r>
      <w:r w:rsidRPr="00B3000F">
        <w:t xml:space="preserve">&gt; </w:t>
      </w:r>
      <w:r>
        <w:t xml:space="preserve">процесс сошелся </w:t>
      </w:r>
      <w:r w:rsidRPr="00B3000F">
        <w:t xml:space="preserve">=&gt; </w:t>
      </w:r>
      <w:r>
        <w:t xml:space="preserve">это вектор весов </w:t>
      </w:r>
      <w:r>
        <w:rPr>
          <w:lang w:val="en-US"/>
        </w:rPr>
        <w:t>PageRank</w:t>
      </w:r>
    </w:p>
    <w:sectPr w:rsidR="00B964B7" w:rsidRPr="00B30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82508"/>
    <w:rsid w:val="000916F4"/>
    <w:rsid w:val="000C6806"/>
    <w:rsid w:val="000E76C5"/>
    <w:rsid w:val="0013107C"/>
    <w:rsid w:val="00196399"/>
    <w:rsid w:val="00246FD5"/>
    <w:rsid w:val="002B24F2"/>
    <w:rsid w:val="002C127F"/>
    <w:rsid w:val="002C247A"/>
    <w:rsid w:val="002E00D3"/>
    <w:rsid w:val="00341089"/>
    <w:rsid w:val="004611FA"/>
    <w:rsid w:val="006236B5"/>
    <w:rsid w:val="007A55CD"/>
    <w:rsid w:val="008556DB"/>
    <w:rsid w:val="008C65E5"/>
    <w:rsid w:val="008F590A"/>
    <w:rsid w:val="00964B6F"/>
    <w:rsid w:val="00A43331"/>
    <w:rsid w:val="00B24928"/>
    <w:rsid w:val="00B3000F"/>
    <w:rsid w:val="00B669EB"/>
    <w:rsid w:val="00B964B7"/>
    <w:rsid w:val="00B97A7D"/>
    <w:rsid w:val="00BF49F1"/>
    <w:rsid w:val="00C56806"/>
    <w:rsid w:val="00C84BF9"/>
    <w:rsid w:val="00CE7FA3"/>
    <w:rsid w:val="00E022F7"/>
    <w:rsid w:val="00E34E9F"/>
    <w:rsid w:val="00E615C7"/>
    <w:rsid w:val="00EB3877"/>
    <w:rsid w:val="00EE4BA9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3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31</cp:revision>
  <dcterms:created xsi:type="dcterms:W3CDTF">2020-09-24T13:56:00Z</dcterms:created>
  <dcterms:modified xsi:type="dcterms:W3CDTF">2020-10-08T11:48:00Z</dcterms:modified>
</cp:coreProperties>
</file>